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7958" w14:textId="5C19CD5B" w:rsidR="00A91F5A" w:rsidRDefault="0070189C">
      <w:r w:rsidRPr="0070189C">
        <w:rPr>
          <w:noProof/>
        </w:rPr>
        <w:drawing>
          <wp:inline distT="0" distB="0" distL="0" distR="0" wp14:anchorId="49EF0459" wp14:editId="7186A238">
            <wp:extent cx="4165600" cy="19812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F0CD" w14:textId="5985F240" w:rsidR="0070189C" w:rsidRDefault="0070189C">
      <w:pPr>
        <w:rPr>
          <w:b/>
          <w:bCs/>
          <w:sz w:val="36"/>
          <w:szCs w:val="36"/>
        </w:rPr>
      </w:pPr>
      <w:r w:rsidRPr="0070189C">
        <w:rPr>
          <w:b/>
          <w:bCs/>
          <w:sz w:val="36"/>
          <w:szCs w:val="36"/>
        </w:rPr>
        <w:t>Architects &amp; Engineers Quick-Rate Application Questions</w:t>
      </w:r>
    </w:p>
    <w:p w14:paraId="02AB588C" w14:textId="45C5FDD6" w:rsidR="0070189C" w:rsidRDefault="0070189C">
      <w:pPr>
        <w:rPr>
          <w:b/>
          <w:bCs/>
          <w:sz w:val="36"/>
          <w:szCs w:val="36"/>
        </w:rPr>
      </w:pPr>
    </w:p>
    <w:p w14:paraId="57A7DAA6" w14:textId="637D3DC7" w:rsidR="008E111C" w:rsidRDefault="008E111C">
      <w:pPr>
        <w:rPr>
          <w:b/>
          <w:bCs/>
          <w:sz w:val="28"/>
          <w:szCs w:val="28"/>
          <w:u w:val="single"/>
        </w:rPr>
      </w:pPr>
      <w:r w:rsidRPr="008E111C">
        <w:rPr>
          <w:b/>
          <w:bCs/>
          <w:sz w:val="28"/>
          <w:szCs w:val="28"/>
          <w:u w:val="single"/>
        </w:rPr>
        <w:t>Step 1: Determine if your firm qualifies for AE123</w:t>
      </w:r>
      <w:r w:rsidR="00C4761D">
        <w:rPr>
          <w:b/>
          <w:bCs/>
          <w:sz w:val="28"/>
          <w:szCs w:val="28"/>
          <w:u w:val="single"/>
        </w:rPr>
        <w:t xml:space="preserve"> (Yes or No)</w:t>
      </w:r>
    </w:p>
    <w:p w14:paraId="56B7D7FA" w14:textId="645B2BED" w:rsidR="00C4761D" w:rsidRPr="00C4761D" w:rsidRDefault="00C4761D">
      <w:pPr>
        <w:rPr>
          <w:b/>
          <w:bCs/>
        </w:rPr>
      </w:pPr>
      <w:r w:rsidRPr="00C4761D">
        <w:rPr>
          <w:b/>
          <w:bCs/>
        </w:rPr>
        <w:t>Your Firm:</w:t>
      </w:r>
    </w:p>
    <w:p w14:paraId="405B24CE" w14:textId="5A329457" w:rsidR="008E111C" w:rsidRPr="00CD7A79" w:rsidRDefault="008E111C" w:rsidP="008E111C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8E111C">
        <w:rPr>
          <w:rFonts w:asciiTheme="minorHAnsi" w:eastAsiaTheme="minorHAnsi" w:hAnsiTheme="minorHAnsi" w:cstheme="minorBidi"/>
          <w:sz w:val="24"/>
          <w:szCs w:val="24"/>
        </w:rPr>
        <w:t>Is a licensed consulting design firm working on residential projects, commercial office/mixed use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8E111C">
        <w:rPr>
          <w:sz w:val="24"/>
          <w:szCs w:val="24"/>
        </w:rPr>
        <w:t>projects, or public funded projects and not located in one of the territories above.</w:t>
      </w:r>
    </w:p>
    <w:p w14:paraId="6171AD4A" w14:textId="77777777" w:rsidR="00CD7A79" w:rsidRPr="00DF08BD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50305B37" w14:textId="77777777" w:rsidR="00DF08BD" w:rsidRPr="008E111C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423675F1" w14:textId="6A2838F3" w:rsid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Has average gross annual revenues in each of the last two years under $250,000 per year</w:t>
      </w:r>
      <w:r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44BE7F8D" w14:textId="77777777" w:rsidR="00CD7A79" w:rsidRDefault="00CD7A79" w:rsidP="00DF08BD">
      <w:pPr>
        <w:pStyle w:val="ListParagraph"/>
      </w:pPr>
    </w:p>
    <w:p w14:paraId="241DB8AB" w14:textId="77777777" w:rsidR="00DF08BD" w:rsidRPr="00C4761D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544CCFB0" w14:textId="6E60F138" w:rsid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Is NOT a structural, geotechnical, soils, process, chemical, nuclear, marine, product design,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C4761D">
        <w:rPr>
          <w:rFonts w:asciiTheme="minorHAnsi" w:eastAsiaTheme="minorHAnsi" w:hAnsiTheme="minorHAnsi" w:cstheme="minorBidi"/>
          <w:sz w:val="24"/>
          <w:szCs w:val="24"/>
        </w:rPr>
        <w:t>machinery/equipment, or environmental firm</w:t>
      </w:r>
      <w:r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1812E4A9" w14:textId="77777777" w:rsidR="00CD7A79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2A061571" w14:textId="77777777" w:rsidR="00DF08BD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375364FE" w14:textId="27DAEFDA" w:rsid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Has no ownership interest in an entity performing construction, manufacturing, or product design</w:t>
      </w:r>
    </w:p>
    <w:p w14:paraId="15304A7A" w14:textId="77777777" w:rsidR="00CD7A79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7307A205" w14:textId="77777777" w:rsidR="00DF08BD" w:rsidRDefault="00DF08BD" w:rsidP="00DF08BD">
      <w:pPr>
        <w:pStyle w:val="ListParagraph"/>
      </w:pPr>
    </w:p>
    <w:p w14:paraId="06011823" w14:textId="77777777" w:rsidR="00DF08BD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6795BEB0" w14:textId="78A5DA59" w:rsid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Has no more than one (1) professional liability claim in the last five years, and the total expenses and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C4761D">
        <w:rPr>
          <w:rFonts w:asciiTheme="minorHAnsi" w:eastAsiaTheme="minorHAnsi" w:hAnsiTheme="minorHAnsi" w:cstheme="minorBidi"/>
          <w:sz w:val="24"/>
          <w:szCs w:val="24"/>
        </w:rPr>
        <w:t>damages were under $25,000</w:t>
      </w:r>
    </w:p>
    <w:p w14:paraId="0DB672BC" w14:textId="77777777" w:rsidR="00CD7A79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4B134457" w14:textId="77777777" w:rsidR="00DF08BD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75860ED6" w14:textId="2B5C4714" w:rsid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In the last five years generated no more than 25% of billable hours related to inspection as a standalone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C4761D">
        <w:rPr>
          <w:rFonts w:asciiTheme="minorHAnsi" w:eastAsiaTheme="minorHAnsi" w:hAnsiTheme="minorHAnsi" w:cstheme="minorBidi"/>
          <w:sz w:val="24"/>
          <w:szCs w:val="24"/>
        </w:rPr>
        <w:t>service</w:t>
      </w:r>
    </w:p>
    <w:p w14:paraId="0E1F8743" w14:textId="77777777" w:rsidR="00CD7A79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4A8053C5" w14:textId="4D58C8B3" w:rsidR="00DF08BD" w:rsidRDefault="00DF08BD" w:rsidP="00DF08BD">
      <w:pPr>
        <w:pStyle w:val="ListParagraph"/>
      </w:pPr>
    </w:p>
    <w:p w14:paraId="621856AA" w14:textId="77777777" w:rsidR="005D6296" w:rsidRDefault="005D6296" w:rsidP="00DF08BD">
      <w:pPr>
        <w:pStyle w:val="ListParagraph"/>
      </w:pPr>
    </w:p>
    <w:p w14:paraId="317AAE60" w14:textId="77777777" w:rsidR="00DF08BD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25E173A1" w14:textId="6A94C345" w:rsid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lastRenderedPageBreak/>
        <w:t>In the last five years has not worked on a project related to Stadiums, Jails, Parking Structures, or Bridges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C4761D">
        <w:rPr>
          <w:rFonts w:asciiTheme="minorHAnsi" w:eastAsiaTheme="minorHAnsi" w:hAnsiTheme="minorHAnsi" w:cstheme="minorBidi"/>
          <w:sz w:val="24"/>
          <w:szCs w:val="24"/>
        </w:rPr>
        <w:t>spanning more than 250 feet</w:t>
      </w:r>
    </w:p>
    <w:p w14:paraId="6814152A" w14:textId="77777777" w:rsidR="00CD7A79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6B4FE4B6" w14:textId="77777777" w:rsidR="00DF08BD" w:rsidRDefault="00DF08BD" w:rsidP="00DF08BD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46AB7403" w14:textId="3360DBEA" w:rsidR="00C4761D" w:rsidRPr="00C4761D" w:rsidRDefault="00C4761D" w:rsidP="00C4761D">
      <w:pPr>
        <w:pStyle w:val="TableParagraph"/>
        <w:numPr>
          <w:ilvl w:val="0"/>
          <w:numId w:val="2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In the last five years has not performed work on a project that had:</w:t>
      </w:r>
    </w:p>
    <w:p w14:paraId="3A8E6FF5" w14:textId="7725BD0D" w:rsidR="00C4761D" w:rsidRPr="00C4761D" w:rsidRDefault="00C4761D" w:rsidP="00C4761D">
      <w:pPr>
        <w:pStyle w:val="TableParagraph"/>
        <w:numPr>
          <w:ilvl w:val="0"/>
          <w:numId w:val="9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Construction values over $25 million</w:t>
      </w:r>
    </w:p>
    <w:p w14:paraId="2D5A74B0" w14:textId="77777777" w:rsidR="00C4761D" w:rsidRPr="00C4761D" w:rsidRDefault="00C4761D" w:rsidP="00C4761D">
      <w:pPr>
        <w:pStyle w:val="TableParagraph"/>
        <w:numPr>
          <w:ilvl w:val="0"/>
          <w:numId w:val="9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Multi-unit residential capacity over 25 units</w:t>
      </w:r>
    </w:p>
    <w:p w14:paraId="012E51C4" w14:textId="657CEA0F" w:rsidR="00C4761D" w:rsidRDefault="00C4761D" w:rsidP="00C4761D">
      <w:pPr>
        <w:pStyle w:val="TableParagraph"/>
        <w:numPr>
          <w:ilvl w:val="0"/>
          <w:numId w:val="9"/>
        </w:numPr>
        <w:spacing w:before="2"/>
        <w:rPr>
          <w:rFonts w:asciiTheme="minorHAnsi" w:eastAsiaTheme="minorHAnsi" w:hAnsiTheme="minorHAnsi" w:cstheme="minorBidi"/>
          <w:sz w:val="24"/>
          <w:szCs w:val="24"/>
        </w:rPr>
      </w:pPr>
      <w:r w:rsidRPr="00C4761D">
        <w:rPr>
          <w:rFonts w:asciiTheme="minorHAnsi" w:eastAsiaTheme="minorHAnsi" w:hAnsiTheme="minorHAnsi" w:cstheme="minorBidi"/>
          <w:sz w:val="24"/>
          <w:szCs w:val="24"/>
        </w:rPr>
        <w:t>For a school district with population over 25,000</w:t>
      </w:r>
    </w:p>
    <w:p w14:paraId="042C40AE" w14:textId="77777777" w:rsidR="00CD7A79" w:rsidRDefault="00CD7A79" w:rsidP="00CD7A79">
      <w:pPr>
        <w:pStyle w:val="TableParagraph"/>
        <w:spacing w:before="2"/>
        <w:rPr>
          <w:rFonts w:asciiTheme="minorHAnsi" w:eastAsiaTheme="minorHAnsi" w:hAnsiTheme="minorHAnsi" w:cstheme="minorBidi"/>
          <w:sz w:val="24"/>
          <w:szCs w:val="24"/>
        </w:rPr>
      </w:pPr>
    </w:p>
    <w:p w14:paraId="00E06CA2" w14:textId="77777777" w:rsidR="00DF08BD" w:rsidRDefault="00DF08BD" w:rsidP="00C4761D">
      <w:pPr>
        <w:pStyle w:val="TableParagraph"/>
        <w:spacing w:before="2"/>
        <w:rPr>
          <w:b/>
          <w:w w:val="85"/>
          <w:sz w:val="28"/>
        </w:rPr>
      </w:pPr>
    </w:p>
    <w:p w14:paraId="00272EF4" w14:textId="22915D06" w:rsidR="00C4761D" w:rsidRDefault="00DF08BD" w:rsidP="00C4761D">
      <w:pPr>
        <w:pStyle w:val="TableParagraph"/>
        <w:spacing w:before="2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</w:pPr>
      <w:r w:rsidRPr="00DF08B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>Step 2: Quick-Rate Your AE123 Policy Premium</w:t>
      </w:r>
    </w:p>
    <w:p w14:paraId="3DAA711E" w14:textId="7D84EAA8" w:rsidR="00DF08BD" w:rsidRDefault="00F620BC" w:rsidP="00DF08BD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F620BC">
        <w:rPr>
          <w:rFonts w:asciiTheme="minorHAnsi" w:eastAsiaTheme="minorHAnsi" w:hAnsiTheme="minorHAnsi" w:cstheme="minorBidi"/>
          <w:sz w:val="24"/>
          <w:szCs w:val="24"/>
          <w:u w:val="single"/>
        </w:rPr>
        <w:t>Q</w:t>
      </w:r>
      <w:r>
        <w:rPr>
          <w:rFonts w:asciiTheme="minorHAnsi" w:eastAsiaTheme="minorHAnsi" w:hAnsiTheme="minorHAnsi" w:cstheme="minorBidi"/>
          <w:sz w:val="24"/>
          <w:szCs w:val="24"/>
          <w:u w:val="single"/>
        </w:rPr>
        <w:t xml:space="preserve">uestion </w:t>
      </w:r>
      <w:r w:rsidRPr="00F620BC">
        <w:rPr>
          <w:rFonts w:asciiTheme="minorHAnsi" w:eastAsiaTheme="minorHAnsi" w:hAnsiTheme="minorHAnsi" w:cstheme="minorBidi"/>
          <w:sz w:val="24"/>
          <w:szCs w:val="24"/>
          <w:u w:val="single"/>
        </w:rPr>
        <w:t>2.1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DF08BD" w:rsidRPr="00DF08BD">
        <w:rPr>
          <w:rFonts w:asciiTheme="minorHAnsi" w:eastAsiaTheme="minorHAnsi" w:hAnsiTheme="minorHAnsi" w:cstheme="minorBidi"/>
          <w:sz w:val="24"/>
          <w:szCs w:val="24"/>
        </w:rPr>
        <w:t>What number best approximates the average annual receipts for your firm over each of the last</w:t>
      </w:r>
      <w:r w:rsidR="00DF08B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DF08BD" w:rsidRPr="00DF08BD">
        <w:rPr>
          <w:rFonts w:asciiTheme="minorHAnsi" w:eastAsiaTheme="minorHAnsi" w:hAnsiTheme="minorHAnsi" w:cstheme="minorBidi"/>
          <w:sz w:val="24"/>
          <w:szCs w:val="24"/>
        </w:rPr>
        <w:t>two</w:t>
      </w:r>
      <w:r w:rsidR="00DF08B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DF08BD" w:rsidRPr="00DF08BD">
        <w:rPr>
          <w:rFonts w:asciiTheme="minorHAnsi" w:eastAsiaTheme="minorHAnsi" w:hAnsiTheme="minorHAnsi" w:cstheme="minorBidi"/>
          <w:sz w:val="24"/>
          <w:szCs w:val="24"/>
        </w:rPr>
        <w:t>years?</w:t>
      </w:r>
    </w:p>
    <w:p w14:paraId="14071BC5" w14:textId="77777777" w:rsidR="003B7075" w:rsidRDefault="003B7075" w:rsidP="00DF08BD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04BA83B5" w14:textId="3808B1C7" w:rsidR="00DF08BD" w:rsidRPr="00F620BC" w:rsidRDefault="00DF08BD" w:rsidP="00DF08BD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$50,000</w:t>
      </w:r>
    </w:p>
    <w:p w14:paraId="4098FD7A" w14:textId="0D123F61" w:rsidR="00DF08BD" w:rsidRPr="00F620BC" w:rsidRDefault="00DF08BD" w:rsidP="00DF08BD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$75,000</w:t>
      </w:r>
    </w:p>
    <w:p w14:paraId="10161C92" w14:textId="61996D25" w:rsidR="00DF08BD" w:rsidRPr="00F620BC" w:rsidRDefault="00DF08BD" w:rsidP="00DF08BD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$100,000</w:t>
      </w:r>
    </w:p>
    <w:p w14:paraId="55FD0A0B" w14:textId="0FEB9F1D" w:rsidR="00DF08BD" w:rsidRPr="00F620BC" w:rsidRDefault="00DF08BD" w:rsidP="00DF08BD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</w:t>
      </w:r>
      <w:r w:rsidR="00F620BC" w:rsidRPr="00F620BC">
        <w:rPr>
          <w:rFonts w:asciiTheme="minorHAnsi" w:hAnsiTheme="minorHAnsi" w:cstheme="minorHAnsi"/>
        </w:rPr>
        <w:t>125</w:t>
      </w:r>
      <w:r w:rsidRPr="00F620BC">
        <w:rPr>
          <w:rFonts w:asciiTheme="minorHAnsi" w:hAnsiTheme="minorHAnsi" w:cstheme="minorHAnsi"/>
        </w:rPr>
        <w:t>,000</w:t>
      </w:r>
    </w:p>
    <w:p w14:paraId="3F46A306" w14:textId="193D01C1" w:rsidR="00DF08BD" w:rsidRPr="00F620BC" w:rsidRDefault="00F620BC" w:rsidP="00DF08BD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$150,000</w:t>
      </w:r>
    </w:p>
    <w:p w14:paraId="54790727" w14:textId="5D94396B" w:rsidR="00F620BC" w:rsidRPr="00F620BC" w:rsidRDefault="00F620BC" w:rsidP="00DF08BD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$175,000</w:t>
      </w:r>
    </w:p>
    <w:p w14:paraId="13B97E48" w14:textId="77777777" w:rsidR="00F620BC" w:rsidRPr="00F620BC" w:rsidRDefault="00F620BC" w:rsidP="00F620BC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$200,000</w:t>
      </w:r>
    </w:p>
    <w:p w14:paraId="1DBEA4EB" w14:textId="5D6F5916" w:rsidR="00F620BC" w:rsidRPr="00F620BC" w:rsidRDefault="00F620BC" w:rsidP="00F620BC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 xml:space="preserve">$225,000 </w:t>
      </w:r>
    </w:p>
    <w:p w14:paraId="6902E793" w14:textId="7F967FB9" w:rsidR="00F620BC" w:rsidRDefault="00F620BC" w:rsidP="00F620BC">
      <w:pPr>
        <w:pStyle w:val="TableParagraph"/>
        <w:numPr>
          <w:ilvl w:val="0"/>
          <w:numId w:val="10"/>
        </w:numPr>
        <w:spacing w:before="4"/>
        <w:rPr>
          <w:rFonts w:asciiTheme="minorHAnsi" w:hAnsiTheme="minorHAnsi" w:cstheme="minorHAnsi"/>
        </w:rPr>
      </w:pPr>
      <w:r w:rsidRPr="00F620BC">
        <w:rPr>
          <w:rFonts w:asciiTheme="minorHAnsi" w:hAnsiTheme="minorHAnsi" w:cstheme="minorHAnsi"/>
        </w:rPr>
        <w:t>$250,000</w:t>
      </w:r>
    </w:p>
    <w:p w14:paraId="4BAEE853" w14:textId="5438BCDF" w:rsidR="00F620BC" w:rsidRDefault="00F620BC" w:rsidP="00F620BC">
      <w:pPr>
        <w:pStyle w:val="TableParagraph"/>
        <w:spacing w:before="4"/>
        <w:rPr>
          <w:rFonts w:asciiTheme="minorHAnsi" w:hAnsiTheme="minorHAnsi" w:cstheme="minorHAnsi"/>
        </w:rPr>
      </w:pPr>
    </w:p>
    <w:p w14:paraId="3EB539A2" w14:textId="5237A79B" w:rsidR="00F620BC" w:rsidRDefault="00F620BC" w:rsidP="00F620BC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F620BC">
        <w:rPr>
          <w:rFonts w:asciiTheme="minorHAnsi" w:eastAsiaTheme="minorHAnsi" w:hAnsiTheme="minorHAnsi" w:cstheme="minorBidi"/>
          <w:sz w:val="24"/>
          <w:szCs w:val="24"/>
          <w:u w:val="single"/>
        </w:rPr>
        <w:t>Question 2.2</w:t>
      </w:r>
      <w:r w:rsidRPr="00F620BC">
        <w:rPr>
          <w:rFonts w:asciiTheme="minorHAnsi" w:eastAsiaTheme="minorHAnsi" w:hAnsiTheme="minorHAnsi" w:cstheme="minorBidi"/>
          <w:sz w:val="24"/>
          <w:szCs w:val="24"/>
        </w:rPr>
        <w:t xml:space="preserve"> How would you best describe your firm's professional discipline focus over the last two years?</w:t>
      </w:r>
    </w:p>
    <w:p w14:paraId="19789993" w14:textId="77777777" w:rsidR="003B7075" w:rsidRDefault="003B7075" w:rsidP="00F620BC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6C429B74" w14:textId="660883A8" w:rsidR="00F620BC" w:rsidRPr="0015771C" w:rsidRDefault="00F620B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Architect</w:t>
      </w:r>
    </w:p>
    <w:p w14:paraId="6FAFBC5D" w14:textId="44406612" w:rsidR="00F620BC" w:rsidRPr="0015771C" w:rsidRDefault="00F620B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Planner/Interior Design/Land Surveyor</w:t>
      </w:r>
    </w:p>
    <w:p w14:paraId="7598A53D" w14:textId="33A31158" w:rsidR="00F620BC" w:rsidRPr="0015771C" w:rsidRDefault="00F620B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Civil Engineer with up to 25% Structural Engineering</w:t>
      </w:r>
    </w:p>
    <w:p w14:paraId="11DD28B9" w14:textId="684CD2E7" w:rsidR="0015771C" w:rsidRP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Civil Engineer with up to 25% Surveying or Environmental Consulting</w:t>
      </w:r>
    </w:p>
    <w:p w14:paraId="6643D8AF" w14:textId="536FEA53" w:rsid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Mechanical / Electrical / HVAC Engineer</w:t>
      </w:r>
    </w:p>
    <w:p w14:paraId="077D4660" w14:textId="6C018AA4" w:rsidR="0015771C" w:rsidRDefault="0015771C" w:rsidP="0015771C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</w:p>
    <w:p w14:paraId="1230B782" w14:textId="3AD8D5CD" w:rsidR="0015771C" w:rsidRDefault="0015771C" w:rsidP="0015771C">
      <w:pPr>
        <w:pStyle w:val="ListBullet"/>
        <w:numPr>
          <w:ilvl w:val="0"/>
          <w:numId w:val="0"/>
        </w:numPr>
        <w:ind w:left="360" w:hanging="360"/>
      </w:pPr>
      <w:r w:rsidRPr="0015771C">
        <w:rPr>
          <w:u w:val="single"/>
        </w:rPr>
        <w:t>Question 2.3</w:t>
      </w:r>
      <w:r w:rsidRPr="0015771C">
        <w:t xml:space="preserve"> How would you best describe your firm's project types over the last two years?</w:t>
      </w:r>
    </w:p>
    <w:p w14:paraId="2B8EE41A" w14:textId="77777777" w:rsidR="003B7075" w:rsidRPr="0015771C" w:rsidRDefault="003B7075" w:rsidP="0015771C">
      <w:pPr>
        <w:pStyle w:val="ListBullet"/>
        <w:numPr>
          <w:ilvl w:val="0"/>
          <w:numId w:val="0"/>
        </w:numPr>
        <w:ind w:left="360" w:hanging="360"/>
      </w:pPr>
    </w:p>
    <w:p w14:paraId="7773A8EB" w14:textId="4DD7D346" w:rsidR="0015771C" w:rsidRPr="0015771C" w:rsidRDefault="0015771C" w:rsidP="0015771C">
      <w:pPr>
        <w:pStyle w:val="ListBullet"/>
        <w:numPr>
          <w:ilvl w:val="0"/>
          <w:numId w:val="14"/>
        </w:numPr>
        <w:rPr>
          <w:i/>
          <w:iCs/>
        </w:rPr>
      </w:pPr>
      <w:r w:rsidRPr="0015771C">
        <w:rPr>
          <w:i/>
          <w:iCs/>
        </w:rPr>
        <w:t>Mostly Residential (&gt;75%) with a modest amount of Commercial/Public</w:t>
      </w:r>
    </w:p>
    <w:p w14:paraId="6BD0F08E" w14:textId="4D8893BE" w:rsidR="0015771C" w:rsidRPr="0015771C" w:rsidRDefault="0015771C" w:rsidP="0015771C">
      <w:pPr>
        <w:pStyle w:val="ListBullet"/>
        <w:numPr>
          <w:ilvl w:val="0"/>
          <w:numId w:val="14"/>
        </w:numPr>
        <w:rPr>
          <w:i/>
          <w:iCs/>
        </w:rPr>
      </w:pPr>
      <w:r w:rsidRPr="0015771C">
        <w:rPr>
          <w:i/>
          <w:iCs/>
        </w:rPr>
        <w:t>Roughly half Residential and half Commercial/Public</w:t>
      </w:r>
    </w:p>
    <w:p w14:paraId="0B98B153" w14:textId="5AC19737" w:rsidR="0015771C" w:rsidRDefault="0015771C" w:rsidP="0015771C">
      <w:pPr>
        <w:pStyle w:val="ListBullet"/>
        <w:numPr>
          <w:ilvl w:val="0"/>
          <w:numId w:val="14"/>
        </w:numPr>
        <w:rPr>
          <w:i/>
          <w:iCs/>
        </w:rPr>
      </w:pPr>
      <w:r w:rsidRPr="0015771C">
        <w:rPr>
          <w:i/>
          <w:iCs/>
        </w:rPr>
        <w:t>Mostly Commercial/Public (&gt;75%) with a modest amount of Residential</w:t>
      </w:r>
    </w:p>
    <w:p w14:paraId="4FD3028E" w14:textId="6D15D8CD" w:rsidR="005D6296" w:rsidRDefault="005D6296" w:rsidP="005D6296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</w:p>
    <w:p w14:paraId="7A2B1ACB" w14:textId="62AFD45B" w:rsidR="005D6296" w:rsidRDefault="005D6296" w:rsidP="005D6296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</w:p>
    <w:p w14:paraId="0E729595" w14:textId="77777777" w:rsidR="005D6296" w:rsidRDefault="005D6296" w:rsidP="005D6296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</w:p>
    <w:p w14:paraId="1816A86B" w14:textId="3847C4DF" w:rsidR="0015771C" w:rsidRDefault="0015771C" w:rsidP="0015771C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</w:p>
    <w:p w14:paraId="34587B1A" w14:textId="23D18FFD" w:rsidR="0015771C" w:rsidRDefault="0015771C" w:rsidP="0015771C">
      <w:pPr>
        <w:pStyle w:val="ListBullet"/>
        <w:numPr>
          <w:ilvl w:val="0"/>
          <w:numId w:val="0"/>
        </w:numPr>
        <w:ind w:left="360" w:hanging="360"/>
      </w:pPr>
      <w:r w:rsidRPr="0015771C">
        <w:rPr>
          <w:u w:val="single"/>
        </w:rPr>
        <w:lastRenderedPageBreak/>
        <w:t>Question 2.4</w:t>
      </w:r>
      <w:r w:rsidRPr="0015771C">
        <w:t xml:space="preserve"> For how many years has your firm maintained continuous professional liability coverage?</w:t>
      </w:r>
    </w:p>
    <w:p w14:paraId="398DAEE2" w14:textId="77777777" w:rsidR="003B7075" w:rsidRPr="0015771C" w:rsidRDefault="003B7075" w:rsidP="0015771C">
      <w:pPr>
        <w:pStyle w:val="ListBullet"/>
        <w:numPr>
          <w:ilvl w:val="0"/>
          <w:numId w:val="0"/>
        </w:numPr>
        <w:ind w:left="360" w:hanging="360"/>
      </w:pPr>
    </w:p>
    <w:p w14:paraId="0FA77CA8" w14:textId="05FE650B" w:rsidR="0015771C" w:rsidRP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None</w:t>
      </w:r>
    </w:p>
    <w:p w14:paraId="0B770621" w14:textId="59E31D0F" w:rsidR="0015771C" w:rsidRP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One</w:t>
      </w:r>
    </w:p>
    <w:p w14:paraId="78DE9B77" w14:textId="6EB99F84" w:rsidR="0015771C" w:rsidRP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Two</w:t>
      </w:r>
    </w:p>
    <w:p w14:paraId="622986E2" w14:textId="1C20F456" w:rsidR="0015771C" w:rsidRP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Three</w:t>
      </w:r>
    </w:p>
    <w:p w14:paraId="374A3ED7" w14:textId="7EC79448" w:rsidR="0015771C" w:rsidRP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Four</w:t>
      </w:r>
    </w:p>
    <w:p w14:paraId="49909148" w14:textId="28BE9E54" w:rsidR="0015771C" w:rsidRDefault="0015771C" w:rsidP="0015771C">
      <w:pPr>
        <w:pStyle w:val="ListBullet"/>
        <w:numPr>
          <w:ilvl w:val="0"/>
          <w:numId w:val="13"/>
        </w:numPr>
        <w:rPr>
          <w:i/>
          <w:iCs/>
        </w:rPr>
      </w:pPr>
      <w:r w:rsidRPr="0015771C">
        <w:rPr>
          <w:i/>
          <w:iCs/>
        </w:rPr>
        <w:t>Five or more</w:t>
      </w:r>
    </w:p>
    <w:p w14:paraId="33CCD77B" w14:textId="77777777" w:rsidR="0015771C" w:rsidRPr="0015771C" w:rsidRDefault="0015771C" w:rsidP="0015771C">
      <w:pPr>
        <w:pStyle w:val="ListBullet"/>
        <w:numPr>
          <w:ilvl w:val="0"/>
          <w:numId w:val="0"/>
        </w:numPr>
        <w:ind w:left="360" w:hanging="360"/>
        <w:rPr>
          <w:i/>
          <w:iCs/>
        </w:rPr>
      </w:pPr>
    </w:p>
    <w:p w14:paraId="5896973A" w14:textId="5CE12588" w:rsidR="005E328B" w:rsidRPr="005D6296" w:rsidRDefault="0015771C" w:rsidP="00F620BC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15771C">
        <w:rPr>
          <w:rFonts w:asciiTheme="minorHAnsi" w:eastAsiaTheme="minorHAnsi" w:hAnsiTheme="minorHAnsi" w:cstheme="minorBidi"/>
          <w:sz w:val="24"/>
          <w:szCs w:val="24"/>
          <w:u w:val="single"/>
        </w:rPr>
        <w:t>Question 2.5</w:t>
      </w:r>
      <w:r w:rsidRPr="0015771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E328B">
        <w:rPr>
          <w:rFonts w:asciiTheme="minorHAnsi" w:eastAsiaTheme="minorHAnsi" w:hAnsiTheme="minorHAnsi" w:cstheme="minorBidi"/>
          <w:sz w:val="24"/>
          <w:szCs w:val="24"/>
        </w:rPr>
        <w:t>What is</w:t>
      </w:r>
      <w:r w:rsidRPr="0015771C">
        <w:rPr>
          <w:rFonts w:asciiTheme="minorHAnsi" w:eastAsiaTheme="minorHAnsi" w:hAnsiTheme="minorHAnsi" w:cstheme="minorBidi"/>
          <w:sz w:val="24"/>
          <w:szCs w:val="24"/>
        </w:rPr>
        <w:t xml:space="preserve"> your State and Territory</w:t>
      </w:r>
      <w:r w:rsidR="005E328B">
        <w:rPr>
          <w:rFonts w:asciiTheme="minorHAnsi" w:eastAsiaTheme="minorHAnsi" w:hAnsiTheme="minorHAnsi" w:cstheme="minorBidi"/>
          <w:sz w:val="24"/>
          <w:szCs w:val="24"/>
        </w:rPr>
        <w:t>?</w:t>
      </w:r>
    </w:p>
    <w:p w14:paraId="0CBFE495" w14:textId="77777777" w:rsidR="005E328B" w:rsidRDefault="005E328B" w:rsidP="00F620BC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  <w:u w:val="single"/>
        </w:rPr>
      </w:pPr>
    </w:p>
    <w:p w14:paraId="74C2F105" w14:textId="77777777" w:rsidR="005E328B" w:rsidRDefault="005E328B" w:rsidP="00F620BC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  <w:u w:val="single"/>
        </w:rPr>
      </w:pPr>
    </w:p>
    <w:p w14:paraId="7DA3B0DF" w14:textId="38B0E160" w:rsidR="005E328B" w:rsidRDefault="005E328B" w:rsidP="00F620BC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  <w:u w:val="single"/>
        </w:rPr>
        <w:t>Question 2.6</w:t>
      </w:r>
      <w:r w:rsidRPr="005E328B">
        <w:rPr>
          <w:rFonts w:asciiTheme="minorHAnsi" w:eastAsiaTheme="minorHAnsi" w:hAnsiTheme="minorHAnsi" w:cstheme="minorBidi"/>
          <w:sz w:val="24"/>
          <w:szCs w:val="24"/>
        </w:rPr>
        <w:t xml:space="preserve"> How many professional liability claims has your firm reported in the last five years?</w:t>
      </w:r>
    </w:p>
    <w:p w14:paraId="74FD0683" w14:textId="5F45B545" w:rsidR="005E328B" w:rsidRPr="005E328B" w:rsidRDefault="005E328B" w:rsidP="005E328B">
      <w:pPr>
        <w:pStyle w:val="TableParagraph"/>
        <w:numPr>
          <w:ilvl w:val="0"/>
          <w:numId w:val="17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0 (other than pre-claims closed with no pay)</w:t>
      </w:r>
    </w:p>
    <w:p w14:paraId="1048016B" w14:textId="0B7AE301" w:rsidR="005E328B" w:rsidRDefault="005E328B" w:rsidP="005E328B">
      <w:pPr>
        <w:pStyle w:val="TableParagraph"/>
        <w:numPr>
          <w:ilvl w:val="0"/>
          <w:numId w:val="17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1 (for a maximum $25,000)</w:t>
      </w:r>
    </w:p>
    <w:p w14:paraId="04635B1C" w14:textId="77777777" w:rsidR="003B7075" w:rsidRDefault="003B7075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5FE7BD64" w14:textId="58597C78" w:rsidR="005E328B" w:rsidRDefault="005E328B" w:rsidP="005E328B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7C08EAF2" w14:textId="3D4D244C" w:rsidR="005E328B" w:rsidRDefault="005E328B" w:rsidP="005E328B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  <w:u w:val="single"/>
        </w:rPr>
        <w:t>Question 2.7</w:t>
      </w:r>
      <w:r w:rsidRPr="005E328B">
        <w:rPr>
          <w:rFonts w:asciiTheme="minorHAnsi" w:eastAsiaTheme="minorHAnsi" w:hAnsiTheme="minorHAnsi" w:cstheme="minorBidi"/>
          <w:sz w:val="24"/>
          <w:szCs w:val="24"/>
        </w:rPr>
        <w:t xml:space="preserve"> What percent of your projects are delivered under written agreements?</w:t>
      </w:r>
    </w:p>
    <w:p w14:paraId="53763965" w14:textId="4F5347F0" w:rsidR="005E328B" w:rsidRPr="005E328B" w:rsidRDefault="005E328B" w:rsidP="005E328B">
      <w:pPr>
        <w:pStyle w:val="TableParagraph"/>
        <w:numPr>
          <w:ilvl w:val="0"/>
          <w:numId w:val="17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10% or less</w:t>
      </w:r>
    </w:p>
    <w:p w14:paraId="48FBA817" w14:textId="1AD2BE5E" w:rsidR="005E328B" w:rsidRPr="005E328B" w:rsidRDefault="005E328B" w:rsidP="005E328B">
      <w:pPr>
        <w:pStyle w:val="TableParagraph"/>
        <w:numPr>
          <w:ilvl w:val="0"/>
          <w:numId w:val="17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11% to 50%</w:t>
      </w:r>
    </w:p>
    <w:p w14:paraId="21DDDF49" w14:textId="75DA23BB" w:rsidR="005E328B" w:rsidRPr="005E328B" w:rsidRDefault="005E328B" w:rsidP="005E328B">
      <w:pPr>
        <w:pStyle w:val="TableParagraph"/>
        <w:numPr>
          <w:ilvl w:val="0"/>
          <w:numId w:val="17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51% to 90%</w:t>
      </w:r>
    </w:p>
    <w:p w14:paraId="4C99B4AB" w14:textId="72AAE80F" w:rsidR="005E328B" w:rsidRDefault="005E328B" w:rsidP="005E328B">
      <w:pPr>
        <w:pStyle w:val="TableParagraph"/>
        <w:numPr>
          <w:ilvl w:val="0"/>
          <w:numId w:val="17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90% or more</w:t>
      </w:r>
    </w:p>
    <w:p w14:paraId="21956BB5" w14:textId="77777777" w:rsidR="003B7075" w:rsidRDefault="003B7075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746BB701" w14:textId="6358A203" w:rsidR="005E328B" w:rsidRDefault="005E328B" w:rsidP="005E328B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5A4C48A5" w14:textId="7FD80FC0" w:rsidR="005E328B" w:rsidRDefault="005E328B" w:rsidP="005E328B">
      <w:pPr>
        <w:pStyle w:val="TableParagraph"/>
        <w:spacing w:before="4"/>
        <w:ind w:left="107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  <w:u w:val="single"/>
        </w:rPr>
        <w:t>Question 2.8</w:t>
      </w:r>
      <w:r w:rsidRPr="005E328B">
        <w:rPr>
          <w:rFonts w:asciiTheme="minorHAnsi" w:eastAsiaTheme="minorHAnsi" w:hAnsiTheme="minorHAnsi" w:cstheme="minorBidi"/>
          <w:sz w:val="24"/>
          <w:szCs w:val="24"/>
        </w:rPr>
        <w:t xml:space="preserve"> Approximately what percentage of your firm's client contracts contain a Limitation of Liability provision capping your liability?</w:t>
      </w:r>
    </w:p>
    <w:p w14:paraId="1EE1404C" w14:textId="02B102A7" w:rsidR="005E328B" w:rsidRPr="005E328B" w:rsidRDefault="005E328B" w:rsidP="005E328B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25% or less</w:t>
      </w:r>
    </w:p>
    <w:p w14:paraId="5BBF6289" w14:textId="300FC8F8" w:rsidR="005E328B" w:rsidRPr="005E328B" w:rsidRDefault="005E328B" w:rsidP="005E328B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26% to 50%</w:t>
      </w:r>
    </w:p>
    <w:p w14:paraId="689DA184" w14:textId="4C0504CE" w:rsidR="005E328B" w:rsidRPr="005E328B" w:rsidRDefault="005E328B" w:rsidP="005E328B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51% to 75%</w:t>
      </w:r>
    </w:p>
    <w:p w14:paraId="77962F72" w14:textId="7C51B3BA" w:rsidR="005E328B" w:rsidRDefault="005E328B" w:rsidP="005E328B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</w:rPr>
        <w:t>76% or more</w:t>
      </w:r>
    </w:p>
    <w:p w14:paraId="6568D084" w14:textId="77777777" w:rsidR="003B7075" w:rsidRDefault="003B7075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4DFB4968" w14:textId="3C3C0A46" w:rsidR="005E328B" w:rsidRDefault="005E328B" w:rsidP="005E328B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6663040E" w14:textId="4756AEBD" w:rsidR="005E328B" w:rsidRDefault="005E328B" w:rsidP="005E328B">
      <w:pPr>
        <w:pStyle w:val="TableParagraph"/>
        <w:spacing w:before="4"/>
        <w:ind w:left="107"/>
        <w:rPr>
          <w:rFonts w:asciiTheme="minorHAnsi" w:eastAsiaTheme="minorHAnsi" w:hAnsiTheme="minorHAnsi" w:cstheme="minorBidi"/>
          <w:sz w:val="24"/>
          <w:szCs w:val="24"/>
        </w:rPr>
      </w:pPr>
      <w:r w:rsidRPr="005E328B">
        <w:rPr>
          <w:rFonts w:asciiTheme="minorHAnsi" w:eastAsiaTheme="minorHAnsi" w:hAnsiTheme="minorHAnsi" w:cstheme="minorBidi"/>
          <w:sz w:val="24"/>
          <w:szCs w:val="24"/>
          <w:u w:val="single"/>
        </w:rPr>
        <w:t>Question 2.9</w:t>
      </w:r>
      <w:r w:rsidRPr="005E328B">
        <w:rPr>
          <w:rFonts w:asciiTheme="minorHAnsi" w:eastAsiaTheme="minorHAnsi" w:hAnsiTheme="minorHAnsi" w:cstheme="minorBidi"/>
          <w:sz w:val="24"/>
          <w:szCs w:val="24"/>
        </w:rPr>
        <w:t xml:space="preserve"> Approximately what percentage of your firm's contracts or agreements are either standard AIA/EJCDC or reviewed by an outside professional?</w:t>
      </w:r>
    </w:p>
    <w:p w14:paraId="5AC23807" w14:textId="56B2CE00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25% or less</w:t>
      </w:r>
    </w:p>
    <w:p w14:paraId="2495B336" w14:textId="2BF72A71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26% to 75%</w:t>
      </w:r>
    </w:p>
    <w:p w14:paraId="4423E92C" w14:textId="0114522A" w:rsid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76% or more</w:t>
      </w:r>
    </w:p>
    <w:p w14:paraId="03A0D28E" w14:textId="4469B948" w:rsidR="003B7075" w:rsidRDefault="003B7075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26F5E80F" w14:textId="42D44650" w:rsidR="005D6296" w:rsidRDefault="005D6296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649A541C" w14:textId="77777777" w:rsidR="005D6296" w:rsidRPr="0081133F" w:rsidRDefault="005D6296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10E4DF9C" w14:textId="37632D41" w:rsidR="0081133F" w:rsidRDefault="0081133F" w:rsidP="0081133F">
      <w:pPr>
        <w:pStyle w:val="TableParagraph"/>
        <w:spacing w:before="4"/>
        <w:rPr>
          <w:w w:val="90"/>
          <w:sz w:val="20"/>
        </w:rPr>
      </w:pPr>
    </w:p>
    <w:p w14:paraId="72CBD853" w14:textId="30140145" w:rsidR="0081133F" w:rsidRDefault="0081133F" w:rsidP="0081133F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  <w:u w:val="single"/>
        </w:rPr>
        <w:lastRenderedPageBreak/>
        <w:t>Question 2.10</w:t>
      </w:r>
      <w:r w:rsidRPr="0081133F">
        <w:rPr>
          <w:rFonts w:asciiTheme="minorHAnsi" w:eastAsiaTheme="minorHAnsi" w:hAnsiTheme="minorHAnsi" w:cstheme="minorBidi"/>
          <w:sz w:val="24"/>
          <w:szCs w:val="24"/>
        </w:rPr>
        <w:t xml:space="preserve"> Select your Professional Liability Limit</w:t>
      </w:r>
    </w:p>
    <w:p w14:paraId="0A817F4C" w14:textId="0494DBD9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$100K/$100K</w:t>
      </w:r>
    </w:p>
    <w:p w14:paraId="5DC2D791" w14:textId="483CC2B8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$100K/$250K</w:t>
      </w:r>
    </w:p>
    <w:p w14:paraId="5E06F8BD" w14:textId="28056071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$250K/$250K</w:t>
      </w:r>
    </w:p>
    <w:p w14:paraId="71519CC0" w14:textId="06222C1B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$250K/$500K</w:t>
      </w:r>
    </w:p>
    <w:p w14:paraId="6802ABB2" w14:textId="6F8DA435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$500K/$500K</w:t>
      </w:r>
    </w:p>
    <w:p w14:paraId="27E1696F" w14:textId="782ED2DE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$500K/$1M</w:t>
      </w:r>
    </w:p>
    <w:p w14:paraId="375C7740" w14:textId="7D07563A" w:rsidR="0081133F" w:rsidRP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$1M/$1M</w:t>
      </w:r>
    </w:p>
    <w:p w14:paraId="1D83EC0E" w14:textId="4BBA3507" w:rsidR="0081133F" w:rsidRDefault="0081133F" w:rsidP="0081133F">
      <w:pPr>
        <w:pStyle w:val="TableParagraph"/>
        <w:numPr>
          <w:ilvl w:val="0"/>
          <w:numId w:val="19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 w:rsidRPr="0081133F">
        <w:rPr>
          <w:rFonts w:asciiTheme="minorHAnsi" w:eastAsiaTheme="minorHAnsi" w:hAnsiTheme="minorHAnsi" w:cstheme="minorBidi"/>
          <w:sz w:val="24"/>
          <w:szCs w:val="24"/>
        </w:rPr>
        <w:t>$1M/$2M</w:t>
      </w:r>
    </w:p>
    <w:p w14:paraId="41912FA8" w14:textId="77777777" w:rsidR="003B7075" w:rsidRDefault="003B7075" w:rsidP="003B7075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4D7E54D8" w14:textId="0289AE00" w:rsidR="0081133F" w:rsidRDefault="0081133F" w:rsidP="0081133F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p w14:paraId="76E4ED12" w14:textId="79744B12" w:rsidR="0081133F" w:rsidRDefault="0081133F" w:rsidP="0081133F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Additional Coverages</w:t>
      </w:r>
    </w:p>
    <w:p w14:paraId="7D70E30D" w14:textId="6567F090" w:rsidR="0081133F" w:rsidRDefault="0081133F" w:rsidP="0081133F">
      <w:pPr>
        <w:pStyle w:val="TableParagraph"/>
        <w:numPr>
          <w:ilvl w:val="0"/>
          <w:numId w:val="22"/>
        </w:numPr>
        <w:spacing w:before="4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Would you like to purchase General Liability Coverage?</w:t>
      </w:r>
    </w:p>
    <w:p w14:paraId="318D8E50" w14:textId="77777777" w:rsidR="0081133F" w:rsidRPr="0081133F" w:rsidRDefault="0081133F" w:rsidP="0081133F">
      <w:pPr>
        <w:pStyle w:val="TableParagraph"/>
        <w:spacing w:before="4"/>
        <w:rPr>
          <w:rFonts w:asciiTheme="minorHAnsi" w:eastAsiaTheme="minorHAnsi" w:hAnsiTheme="minorHAnsi" w:cstheme="minorBidi"/>
          <w:sz w:val="24"/>
          <w:szCs w:val="24"/>
        </w:rPr>
      </w:pPr>
    </w:p>
    <w:sectPr w:rsidR="0081133F" w:rsidRPr="0081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EEE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526F8"/>
    <w:multiLevelType w:val="hybridMultilevel"/>
    <w:tmpl w:val="68B4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473F"/>
    <w:multiLevelType w:val="hybridMultilevel"/>
    <w:tmpl w:val="0F082162"/>
    <w:lvl w:ilvl="0" w:tplc="6DFA6C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46C6"/>
    <w:multiLevelType w:val="hybridMultilevel"/>
    <w:tmpl w:val="B748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60D7"/>
    <w:multiLevelType w:val="hybridMultilevel"/>
    <w:tmpl w:val="C1EC24FA"/>
    <w:lvl w:ilvl="0" w:tplc="6DFA6C5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E7FF1"/>
    <w:multiLevelType w:val="hybridMultilevel"/>
    <w:tmpl w:val="07967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307A"/>
    <w:multiLevelType w:val="hybridMultilevel"/>
    <w:tmpl w:val="34BE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029B"/>
    <w:multiLevelType w:val="hybridMultilevel"/>
    <w:tmpl w:val="2A9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C2451"/>
    <w:multiLevelType w:val="hybridMultilevel"/>
    <w:tmpl w:val="E5907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D141D6"/>
    <w:multiLevelType w:val="hybridMultilevel"/>
    <w:tmpl w:val="07967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D5140"/>
    <w:multiLevelType w:val="hybridMultilevel"/>
    <w:tmpl w:val="1C0C4FA8"/>
    <w:lvl w:ilvl="0" w:tplc="6DFA6C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A1A82"/>
    <w:multiLevelType w:val="hybridMultilevel"/>
    <w:tmpl w:val="60D8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41039"/>
    <w:multiLevelType w:val="hybridMultilevel"/>
    <w:tmpl w:val="34C8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B1AEF"/>
    <w:multiLevelType w:val="hybridMultilevel"/>
    <w:tmpl w:val="DCE4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358E"/>
    <w:multiLevelType w:val="hybridMultilevel"/>
    <w:tmpl w:val="AE9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303C"/>
    <w:multiLevelType w:val="hybridMultilevel"/>
    <w:tmpl w:val="079670A8"/>
    <w:lvl w:ilvl="0" w:tplc="20B6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E4BC4"/>
    <w:multiLevelType w:val="hybridMultilevel"/>
    <w:tmpl w:val="C8F269D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6C176FE1"/>
    <w:multiLevelType w:val="hybridMultilevel"/>
    <w:tmpl w:val="C428E148"/>
    <w:lvl w:ilvl="0" w:tplc="27B0F4A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30"/>
        <w:sz w:val="20"/>
        <w:szCs w:val="20"/>
        <w:lang w:val="en-US" w:eastAsia="en-US" w:bidi="ar-SA"/>
      </w:rPr>
    </w:lvl>
    <w:lvl w:ilvl="1" w:tplc="9484245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 w:tplc="D55CEB88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84DAFDA6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6E4A8464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5" w:tplc="83AC055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6" w:tplc="4B28964E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7" w:tplc="B7EEC3AE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 w:tplc="84B48E1E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3264FF3"/>
    <w:multiLevelType w:val="hybridMultilevel"/>
    <w:tmpl w:val="07967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06329"/>
    <w:multiLevelType w:val="hybridMultilevel"/>
    <w:tmpl w:val="DD662F0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7D9D3D20"/>
    <w:multiLevelType w:val="hybridMultilevel"/>
    <w:tmpl w:val="07967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51439">
    <w:abstractNumId w:val="17"/>
  </w:num>
  <w:num w:numId="2" w16cid:durableId="1170407774">
    <w:abstractNumId w:val="15"/>
  </w:num>
  <w:num w:numId="3" w16cid:durableId="1196776407">
    <w:abstractNumId w:val="20"/>
  </w:num>
  <w:num w:numId="4" w16cid:durableId="1609897966">
    <w:abstractNumId w:val="18"/>
  </w:num>
  <w:num w:numId="5" w16cid:durableId="434715122">
    <w:abstractNumId w:val="5"/>
  </w:num>
  <w:num w:numId="6" w16cid:durableId="1866946529">
    <w:abstractNumId w:val="9"/>
  </w:num>
  <w:num w:numId="7" w16cid:durableId="874267773">
    <w:abstractNumId w:val="10"/>
  </w:num>
  <w:num w:numId="8" w16cid:durableId="1468621193">
    <w:abstractNumId w:val="4"/>
  </w:num>
  <w:num w:numId="9" w16cid:durableId="1802724778">
    <w:abstractNumId w:val="8"/>
  </w:num>
  <w:num w:numId="10" w16cid:durableId="1844205612">
    <w:abstractNumId w:val="13"/>
  </w:num>
  <w:num w:numId="11" w16cid:durableId="576206451">
    <w:abstractNumId w:val="0"/>
  </w:num>
  <w:num w:numId="12" w16cid:durableId="253131604">
    <w:abstractNumId w:val="2"/>
  </w:num>
  <w:num w:numId="13" w16cid:durableId="1936935744">
    <w:abstractNumId w:val="6"/>
  </w:num>
  <w:num w:numId="14" w16cid:durableId="1379939503">
    <w:abstractNumId w:val="14"/>
  </w:num>
  <w:num w:numId="15" w16cid:durableId="246817185">
    <w:abstractNumId w:val="12"/>
  </w:num>
  <w:num w:numId="16" w16cid:durableId="1918898995">
    <w:abstractNumId w:val="0"/>
  </w:num>
  <w:num w:numId="17" w16cid:durableId="726298703">
    <w:abstractNumId w:val="11"/>
  </w:num>
  <w:num w:numId="18" w16cid:durableId="762989489">
    <w:abstractNumId w:val="3"/>
  </w:num>
  <w:num w:numId="19" w16cid:durableId="1906257338">
    <w:abstractNumId w:val="19"/>
  </w:num>
  <w:num w:numId="20" w16cid:durableId="1682004363">
    <w:abstractNumId w:val="16"/>
  </w:num>
  <w:num w:numId="21" w16cid:durableId="1013605873">
    <w:abstractNumId w:val="7"/>
  </w:num>
  <w:num w:numId="22" w16cid:durableId="26130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9C"/>
    <w:rsid w:val="0015771C"/>
    <w:rsid w:val="002E6B94"/>
    <w:rsid w:val="003B7075"/>
    <w:rsid w:val="00453824"/>
    <w:rsid w:val="005D6296"/>
    <w:rsid w:val="005E328B"/>
    <w:rsid w:val="00652499"/>
    <w:rsid w:val="0070189C"/>
    <w:rsid w:val="0081133F"/>
    <w:rsid w:val="008E111C"/>
    <w:rsid w:val="00C4761D"/>
    <w:rsid w:val="00CD7A79"/>
    <w:rsid w:val="00DF08BD"/>
    <w:rsid w:val="00F4239A"/>
    <w:rsid w:val="00F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51B1"/>
  <w15:chartTrackingRefBased/>
  <w15:docId w15:val="{126E939F-8018-9141-B3A5-ED0838D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E11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4761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761D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F08BD"/>
    <w:pPr>
      <w:ind w:left="720"/>
      <w:contextualSpacing/>
    </w:pPr>
  </w:style>
  <w:style w:type="paragraph" w:customStyle="1" w:styleId="Default">
    <w:name w:val="Default"/>
    <w:rsid w:val="00F620B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F620BC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Douthat</dc:creator>
  <cp:keywords/>
  <dc:description/>
  <cp:lastModifiedBy>William Douthat</cp:lastModifiedBy>
  <cp:revision>2</cp:revision>
  <cp:lastPrinted>2022-09-01T15:59:00Z</cp:lastPrinted>
  <dcterms:created xsi:type="dcterms:W3CDTF">2022-10-21T18:16:00Z</dcterms:created>
  <dcterms:modified xsi:type="dcterms:W3CDTF">2022-10-21T18:16:00Z</dcterms:modified>
</cp:coreProperties>
</file>